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AD7188" w14:textId="03B775DC" w:rsidR="0036319E" w:rsidRDefault="00B80FA6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03118B1" wp14:editId="28DC14EA">
                <wp:simplePos x="0" y="0"/>
                <wp:positionH relativeFrom="column">
                  <wp:posOffset>4819650</wp:posOffset>
                </wp:positionH>
                <wp:positionV relativeFrom="paragraph">
                  <wp:posOffset>234950</wp:posOffset>
                </wp:positionV>
                <wp:extent cx="2946400" cy="1663700"/>
                <wp:effectExtent l="0" t="0" r="25400" b="1270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6400" cy="1663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7E6444" w14:textId="479115A9" w:rsidR="00B80FA6" w:rsidRDefault="00B80FA6" w:rsidP="003006F1">
                            <w:pPr>
                              <w:jc w:val="both"/>
                            </w:pPr>
                            <w:r>
                              <w:t xml:space="preserve">The following Sheets identify possible alignments of the Blackstone Bikeway through Grafton.  </w:t>
                            </w:r>
                          </w:p>
                          <w:p w14:paraId="23F8D26E" w14:textId="3F6A7511" w:rsidR="00B80FA6" w:rsidRDefault="00B60FFF" w:rsidP="003006F1">
                            <w:pPr>
                              <w:jc w:val="both"/>
                            </w:pPr>
                            <w:r>
                              <w:t xml:space="preserve">These maps rely on the Fuss &amp; O’Neil 2015 report and knowledge of properties.  </w:t>
                            </w:r>
                          </w:p>
                          <w:p w14:paraId="7219F22D" w14:textId="1C9BE1B6" w:rsidR="00B60FFF" w:rsidRPr="003006F1" w:rsidRDefault="00B60FFF" w:rsidP="003006F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3006F1">
                              <w:rPr>
                                <w:b/>
                                <w:bCs/>
                              </w:rPr>
                              <w:t>These maps are for planning purposes only and should not be interpreted as representing a final alignment for the Bikeway.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3118B1"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26" type="#_x0000_t202" style="position:absolute;margin-left:379.5pt;margin-top:18.5pt;width:232pt;height:13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" fillcolor="white [3201]" strokeweight=".5pt">
                <v:textbox>
                  <w:txbxContent>
                    <w:p w14:paraId="2E7E6444" w14:textId="479115A9" w:rsidR="00B80FA6" w:rsidRDefault="00B80FA6" w:rsidP="003006F1">
                      <w:pPr>
                        <w:jc w:val="both"/>
                      </w:pPr>
                      <w:r>
                        <w:t xml:space="preserve">The following Sheets identify possible alignments of the Blackstone Bikeway through Grafton.  </w:t>
                      </w:r>
                    </w:p>
                    <w:p w14:paraId="23F8D26E" w14:textId="3F6A7511" w:rsidR="00B80FA6" w:rsidRDefault="00B60FFF" w:rsidP="003006F1">
                      <w:pPr>
                        <w:jc w:val="both"/>
                      </w:pPr>
                      <w:r>
                        <w:t xml:space="preserve">These maps rely on the Fuss &amp; O’Neil 2015 report and knowledge of properties.  </w:t>
                      </w:r>
                    </w:p>
                    <w:p w14:paraId="7219F22D" w14:textId="1C9BE1B6" w:rsidR="00B60FFF" w:rsidRPr="003006F1" w:rsidRDefault="00B60FFF" w:rsidP="003006F1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3006F1">
                        <w:rPr>
                          <w:b/>
                          <w:bCs/>
                        </w:rPr>
                        <w:t>These maps are for planning purposes only and should not be interpreted as representing a final alignment for the Bikeway.</w:t>
                      </w:r>
                    </w:p>
                  </w:txbxContent>
                </v:textbox>
              </v:shape>
            </w:pict>
          </mc:Fallback>
        </mc:AlternateContent>
      </w:r>
      <w:r w:rsidR="00143204">
        <w:rPr>
          <w:noProof/>
        </w:rPr>
        <w:drawing>
          <wp:inline distT="0" distB="0" distL="0" distR="0" wp14:anchorId="54D2ACA5" wp14:editId="04A0E5B0">
            <wp:extent cx="7848600" cy="5740186"/>
            <wp:effectExtent l="0" t="0" r="0" b="0"/>
            <wp:docPr id="1" name="Picture 1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keway-Overview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1235" cy="5742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911FA" w14:textId="3A435739" w:rsidR="00143204" w:rsidRDefault="00143204"/>
    <w:p w14:paraId="1608FFE2" w14:textId="72668C50" w:rsidR="00143204" w:rsidRDefault="00980CB0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21C6D5" wp14:editId="6C107507">
                <wp:simplePos x="0" y="0"/>
                <wp:positionH relativeFrom="column">
                  <wp:posOffset>1022350</wp:posOffset>
                </wp:positionH>
                <wp:positionV relativeFrom="paragraph">
                  <wp:posOffset>3505200</wp:posOffset>
                </wp:positionV>
                <wp:extent cx="1123950" cy="939800"/>
                <wp:effectExtent l="323850" t="0" r="19050" b="12700"/>
                <wp:wrapNone/>
                <wp:docPr id="14" name="Speech Bubble: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939800"/>
                        </a:xfrm>
                        <a:prstGeom prst="wedgeRectCallout">
                          <a:avLst>
                            <a:gd name="adj1" fmla="val -76765"/>
                            <a:gd name="adj2" fmla="val -19318"/>
                          </a:avLst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0F1F0" w14:textId="592052D3" w:rsidR="00980CB0" w:rsidRDefault="00980CB0" w:rsidP="00980CB0">
                            <w:pPr>
                              <w:jc w:val="center"/>
                            </w:pPr>
                            <w:r>
                              <w:t>On road to 122A and Main Street bike lanes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21C6D5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Speech Bubble: Rectangle 14" o:spid="_x0000_s1026" type="#_x0000_t61" style="position:absolute;margin-left:80.5pt;margin-top:276pt;width:88.5pt;height:74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" adj="-5781,6627" fillcolor="#c00000" strokecolor="#1f3763 [1604]" strokeweight="1pt">
                <v:textbox>
                  <w:txbxContent>
                    <w:p w14:paraId="3D90F1F0" w14:textId="592052D3" w:rsidR="00980CB0" w:rsidRDefault="00980CB0" w:rsidP="00980CB0">
                      <w:pPr>
                        <w:jc w:val="center"/>
                      </w:pPr>
                      <w:r>
                        <w:t>On road to 122A and Main Street bike lanes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156EB5" wp14:editId="7D1DB2C8">
                <wp:simplePos x="0" y="0"/>
                <wp:positionH relativeFrom="column">
                  <wp:posOffset>3822700</wp:posOffset>
                </wp:positionH>
                <wp:positionV relativeFrom="paragraph">
                  <wp:posOffset>3473450</wp:posOffset>
                </wp:positionV>
                <wp:extent cx="2425700" cy="514350"/>
                <wp:effectExtent l="666750" t="1104900" r="12700" b="19050"/>
                <wp:wrapNone/>
                <wp:docPr id="13" name="Speech Bubble: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5700" cy="514350"/>
                        </a:xfrm>
                        <a:prstGeom prst="wedgeRectCallout">
                          <a:avLst>
                            <a:gd name="adj1" fmla="val -75662"/>
                            <a:gd name="adj2" fmla="val -258488"/>
                          </a:avLst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2FCB56" w14:textId="66A60957" w:rsidR="00980CB0" w:rsidRDefault="00980CB0" w:rsidP="00980CB0">
                            <w:pPr>
                              <w:jc w:val="center"/>
                            </w:pPr>
                            <w:r>
                              <w:t>South side of tracks is gives potential access to old dam and views of river.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156EB5" id="Speech Bubble: Rectangle 13" o:spid="_x0000_s1027" type="#_x0000_t61" style="position:absolute;margin-left:301pt;margin-top:273.5pt;width:191pt;height:40.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" adj="-5543,-45033" fillcolor="#00b050" strokecolor="#2f528f" strokeweight="1pt">
                <v:textbox>
                  <w:txbxContent>
                    <w:p w14:paraId="342FCB56" w14:textId="66A60957" w:rsidR="00980CB0" w:rsidRDefault="00980CB0" w:rsidP="00980CB0">
                      <w:pPr>
                        <w:jc w:val="center"/>
                      </w:pPr>
                      <w:r>
                        <w:t>South side of tracks is gives potential access to old dam and views of river.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CF0AB8" wp14:editId="0AB7626A">
                <wp:simplePos x="0" y="0"/>
                <wp:positionH relativeFrom="column">
                  <wp:posOffset>3473450</wp:posOffset>
                </wp:positionH>
                <wp:positionV relativeFrom="paragraph">
                  <wp:posOffset>76200</wp:posOffset>
                </wp:positionV>
                <wp:extent cx="2425700" cy="514350"/>
                <wp:effectExtent l="114300" t="0" r="12700" b="476250"/>
                <wp:wrapNone/>
                <wp:docPr id="12" name="Speech Bubble: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5700" cy="514350"/>
                        </a:xfrm>
                        <a:prstGeom prst="wedgeRectCallout">
                          <a:avLst>
                            <a:gd name="adj1" fmla="val -52625"/>
                            <a:gd name="adj2" fmla="val 132870"/>
                          </a:avLst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0FC0A9" w14:textId="1F06270D" w:rsidR="00980CB0" w:rsidRPr="00980CB0" w:rsidRDefault="00980CB0" w:rsidP="00980CB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980CB0">
                              <w:rPr>
                                <w:color w:val="000000" w:themeColor="text1"/>
                              </w:rPr>
                              <w:t>On road then work with Ch 61 A owner to continue to Town Land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CF0AB8" id="Speech Bubble: Rectangle 12" o:spid="_x0000_s1028" type="#_x0000_t61" style="position:absolute;margin-left:273.5pt;margin-top:6pt;width:191pt;height:40.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" adj="-567,39500" fillcolor="yellow" strokecolor="#1f3763 [1604]" strokeweight="1pt">
                <v:textbox>
                  <w:txbxContent>
                    <w:p w14:paraId="640FC0A9" w14:textId="1F06270D" w:rsidR="00980CB0" w:rsidRPr="00980CB0" w:rsidRDefault="00980CB0" w:rsidP="00980CB0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980CB0">
                        <w:rPr>
                          <w:color w:val="000000" w:themeColor="text1"/>
                        </w:rPr>
                        <w:t>On road then work with Ch 61 A owner to continue to Town Land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B58CAF" wp14:editId="7C9E66A4">
                <wp:simplePos x="0" y="0"/>
                <wp:positionH relativeFrom="column">
                  <wp:posOffset>107950</wp:posOffset>
                </wp:positionH>
                <wp:positionV relativeFrom="paragraph">
                  <wp:posOffset>247650</wp:posOffset>
                </wp:positionV>
                <wp:extent cx="1079500" cy="539750"/>
                <wp:effectExtent l="0" t="0" r="25400" b="1308100"/>
                <wp:wrapNone/>
                <wp:docPr id="11" name="Speech Bubble: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539750"/>
                        </a:xfrm>
                        <a:prstGeom prst="wedgeRectCallout">
                          <a:avLst>
                            <a:gd name="adj1" fmla="val 24156"/>
                            <a:gd name="adj2" fmla="val 285525"/>
                          </a:avLst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77E027" w14:textId="49948082" w:rsidR="00980CB0" w:rsidRDefault="00980CB0" w:rsidP="00980CB0">
                            <w:pPr>
                              <w:jc w:val="center"/>
                            </w:pPr>
                            <w:r>
                              <w:t>Start at Sutton Terminus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58CAF" id="Speech Bubble: Rectangle 11" o:spid="_x0000_s1029" type="#_x0000_t61" style="position:absolute;margin-left:8.5pt;margin-top:19.5pt;width:85pt;height:4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" adj="16018,72473" fillcolor="#00b050" strokecolor="black [1600]" strokeweight="1pt">
                <v:textbox>
                  <w:txbxContent>
                    <w:p w14:paraId="4B77E027" w14:textId="49948082" w:rsidR="00980CB0" w:rsidRDefault="00980CB0" w:rsidP="00980CB0">
                      <w:pPr>
                        <w:jc w:val="center"/>
                      </w:pPr>
                      <w:r>
                        <w:t>Start at Sutton Terminus</w:t>
                      </w:r>
                    </w:p>
                  </w:txbxContent>
                </v:textbox>
              </v:shape>
            </w:pict>
          </mc:Fallback>
        </mc:AlternateContent>
      </w:r>
      <w:r w:rsidR="00143204">
        <w:rPr>
          <w:noProof/>
        </w:rPr>
        <w:drawing>
          <wp:inline distT="0" distB="0" distL="0" distR="0" wp14:anchorId="7101F88D" wp14:editId="6EFD5191">
            <wp:extent cx="8229600" cy="5569585"/>
            <wp:effectExtent l="0" t="0" r="0" b="0"/>
            <wp:docPr id="2" name="Picture 2" descr="A circuit 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keway-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56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38C9B" w14:textId="3E099882" w:rsidR="00143204" w:rsidRDefault="00143204"/>
    <w:p w14:paraId="112C8AAC" w14:textId="74D09AFC" w:rsidR="00143204" w:rsidRDefault="00143204"/>
    <w:p w14:paraId="00FD44A5" w14:textId="41B9E4DC" w:rsidR="00143204" w:rsidRDefault="00980CB0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506B96" wp14:editId="1DE4DE75">
                <wp:simplePos x="0" y="0"/>
                <wp:positionH relativeFrom="column">
                  <wp:posOffset>2171700</wp:posOffset>
                </wp:positionH>
                <wp:positionV relativeFrom="paragraph">
                  <wp:posOffset>127000</wp:posOffset>
                </wp:positionV>
                <wp:extent cx="1822450" cy="704850"/>
                <wp:effectExtent l="0" t="0" r="25400" b="438150"/>
                <wp:wrapNone/>
                <wp:docPr id="15" name="Speech Bubble: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2450" cy="704850"/>
                        </a:xfrm>
                        <a:prstGeom prst="wedgeRectCallout">
                          <a:avLst>
                            <a:gd name="adj1" fmla="val -29752"/>
                            <a:gd name="adj2" fmla="val 105743"/>
                          </a:avLst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A632F2" w14:textId="76AE90F4" w:rsidR="00980CB0" w:rsidRPr="00980CB0" w:rsidRDefault="00980CB0" w:rsidP="00980CB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980CB0">
                              <w:rPr>
                                <w:color w:val="000000" w:themeColor="text1"/>
                              </w:rPr>
                              <w:t>North side through town parcel, requires river crossing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506B96" id="Speech Bubble: Rectangle 15" o:spid="_x0000_s1030" type="#_x0000_t61" style="position:absolute;margin-left:171pt;margin-top:10pt;width:143.5pt;height:55.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" adj="4374,33640" fillcolor="yellow" strokecolor="#1f3763 [1604]" strokeweight="1pt">
                <v:textbox>
                  <w:txbxContent>
                    <w:p w14:paraId="5CA632F2" w14:textId="76AE90F4" w:rsidR="00980CB0" w:rsidRPr="00980CB0" w:rsidRDefault="00980CB0" w:rsidP="00980CB0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980CB0">
                        <w:rPr>
                          <w:color w:val="000000" w:themeColor="text1"/>
                        </w:rPr>
                        <w:t>North side through town parcel, requires river crossing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29DF7AC" wp14:editId="25DBA9AC">
                <wp:simplePos x="0" y="0"/>
                <wp:positionH relativeFrom="column">
                  <wp:posOffset>5327650</wp:posOffset>
                </wp:positionH>
                <wp:positionV relativeFrom="paragraph">
                  <wp:posOffset>4292600</wp:posOffset>
                </wp:positionV>
                <wp:extent cx="1517650" cy="742950"/>
                <wp:effectExtent l="533400" t="304800" r="25400" b="19050"/>
                <wp:wrapNone/>
                <wp:docPr id="17" name="Speech Bubble: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7650" cy="742950"/>
                        </a:xfrm>
                        <a:prstGeom prst="wedgeRectCallout">
                          <a:avLst>
                            <a:gd name="adj1" fmla="val -81921"/>
                            <a:gd name="adj2" fmla="val -87073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341BB4" w14:textId="1E14BAB3" w:rsidR="00980CB0" w:rsidRDefault="00980CB0" w:rsidP="00980CB0">
                            <w:pPr>
                              <w:jc w:val="center"/>
                            </w:pPr>
                            <w:r>
                              <w:t>On-road as part of Main Street Project using bike lanes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9DF7AC" id="Speech Bubble: Rectangle 17" o:spid="_x0000_s1031" type="#_x0000_t61" style="position:absolute;margin-left:419.5pt;margin-top:338pt;width:119.5pt;height:58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" adj="-6895,-8008" fillcolor="red" strokecolor="#1f3763 [1604]" strokeweight="1pt">
                <v:textbox>
                  <w:txbxContent>
                    <w:p w14:paraId="3A341BB4" w14:textId="1E14BAB3" w:rsidR="00980CB0" w:rsidRDefault="00980CB0" w:rsidP="00980CB0">
                      <w:pPr>
                        <w:jc w:val="center"/>
                      </w:pPr>
                      <w:r>
                        <w:t>On-road as part of Main Street Project using bike lanes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16BAC6A" wp14:editId="45046036">
                <wp:simplePos x="0" y="0"/>
                <wp:positionH relativeFrom="column">
                  <wp:posOffset>2520950</wp:posOffset>
                </wp:positionH>
                <wp:positionV relativeFrom="paragraph">
                  <wp:posOffset>3054350</wp:posOffset>
                </wp:positionV>
                <wp:extent cx="1657350" cy="946150"/>
                <wp:effectExtent l="0" t="285750" r="19050" b="25400"/>
                <wp:wrapNone/>
                <wp:docPr id="16" name="Speech Bubble: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946150"/>
                        </a:xfrm>
                        <a:prstGeom prst="wedgeRectCallout">
                          <a:avLst>
                            <a:gd name="adj1" fmla="val -39607"/>
                            <a:gd name="adj2" fmla="val -78440"/>
                          </a:avLst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01A06D" w14:textId="3E884AEF" w:rsidR="00980CB0" w:rsidRPr="00980CB0" w:rsidRDefault="00980CB0" w:rsidP="00980CB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980CB0">
                              <w:rPr>
                                <w:color w:val="000000" w:themeColor="text1"/>
                              </w:rPr>
                              <w:t xml:space="preserve">River Crossing gives potential access to </w:t>
                            </w:r>
                            <w:proofErr w:type="spellStart"/>
                            <w:r w:rsidRPr="00980CB0">
                              <w:rPr>
                                <w:color w:val="000000" w:themeColor="text1"/>
                              </w:rPr>
                              <w:t>Saundersville</w:t>
                            </w:r>
                            <w:proofErr w:type="spellEnd"/>
                            <w:r w:rsidRPr="00980CB0">
                              <w:rPr>
                                <w:color w:val="000000" w:themeColor="text1"/>
                              </w:rPr>
                              <w:t xml:space="preserve"> Mill 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6BAC6A" id="Speech Bubble: Rectangle 16" o:spid="_x0000_s1032" type="#_x0000_t61" style="position:absolute;margin-left:198.5pt;margin-top:240.5pt;width:130.5pt;height:74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" adj="2245,-6143" fillcolor="#00b050" strokecolor="#1f3763 [1604]" strokeweight="1pt">
                <v:textbox>
                  <w:txbxContent>
                    <w:p w14:paraId="3501A06D" w14:textId="3E884AEF" w:rsidR="00980CB0" w:rsidRPr="00980CB0" w:rsidRDefault="00980CB0" w:rsidP="00980CB0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980CB0">
                        <w:rPr>
                          <w:color w:val="000000" w:themeColor="text1"/>
                        </w:rPr>
                        <w:t xml:space="preserve">River Crossing gives potential access to </w:t>
                      </w:r>
                      <w:proofErr w:type="spellStart"/>
                      <w:r w:rsidRPr="00980CB0">
                        <w:rPr>
                          <w:color w:val="000000" w:themeColor="text1"/>
                        </w:rPr>
                        <w:t>Saundersville</w:t>
                      </w:r>
                      <w:proofErr w:type="spellEnd"/>
                      <w:r w:rsidRPr="00980CB0">
                        <w:rPr>
                          <w:color w:val="000000" w:themeColor="text1"/>
                        </w:rPr>
                        <w:t xml:space="preserve"> Mill site</w:t>
                      </w:r>
                    </w:p>
                  </w:txbxContent>
                </v:textbox>
              </v:shape>
            </w:pict>
          </mc:Fallback>
        </mc:AlternateContent>
      </w:r>
      <w:r w:rsidR="00143204">
        <w:rPr>
          <w:noProof/>
        </w:rPr>
        <w:drawing>
          <wp:inline distT="0" distB="0" distL="0" distR="0" wp14:anchorId="26BC4091" wp14:editId="2FD0DF6F">
            <wp:extent cx="8229600" cy="5248910"/>
            <wp:effectExtent l="0" t="0" r="0" b="8890"/>
            <wp:docPr id="3" name="Picture 3" descr="A picture containing animal, invertebr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keway-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24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4DC44" w14:textId="10052387" w:rsidR="00143204" w:rsidRDefault="00143204"/>
    <w:p w14:paraId="30309BDB" w14:textId="02CDC60C" w:rsidR="00143204" w:rsidRDefault="00EB6817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335C74" wp14:editId="3605E240">
                <wp:simplePos x="0" y="0"/>
                <wp:positionH relativeFrom="column">
                  <wp:posOffset>4629150</wp:posOffset>
                </wp:positionH>
                <wp:positionV relativeFrom="paragraph">
                  <wp:posOffset>3803650</wp:posOffset>
                </wp:positionV>
                <wp:extent cx="1390650" cy="996950"/>
                <wp:effectExtent l="495300" t="628650" r="19050" b="12700"/>
                <wp:wrapNone/>
                <wp:docPr id="19" name="Speech Bubble: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996950"/>
                        </a:xfrm>
                        <a:prstGeom prst="wedgeRectCallout">
                          <a:avLst>
                            <a:gd name="adj1" fmla="val -82020"/>
                            <a:gd name="adj2" fmla="val -108838"/>
                          </a:avLst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A95A08" w14:textId="03DFE9F9" w:rsidR="00EB6817" w:rsidRPr="00EB6817" w:rsidRDefault="00EB6817" w:rsidP="00EB681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EB6817">
                              <w:rPr>
                                <w:color w:val="000000" w:themeColor="text1"/>
                              </w:rPr>
                              <w:t>On road portion using Elmwood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335C74" id="Speech Bubble: Rectangle 19" o:spid="_x0000_s1033" type="#_x0000_t61" style="position:absolute;margin-left:364.5pt;margin-top:299.5pt;width:109.5pt;height:78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" adj="-6916,-12709" fillcolor="#00b050" strokecolor="#1f3763 [1604]" strokeweight="1pt">
                <v:textbox>
                  <w:txbxContent>
                    <w:p w14:paraId="71A95A08" w14:textId="03DFE9F9" w:rsidR="00EB6817" w:rsidRPr="00EB6817" w:rsidRDefault="00EB6817" w:rsidP="00EB6817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EB6817">
                        <w:rPr>
                          <w:color w:val="000000" w:themeColor="text1"/>
                        </w:rPr>
                        <w:t>On road portion using Elmwood</w:t>
                      </w:r>
                    </w:p>
                  </w:txbxContent>
                </v:textbox>
              </v:shape>
            </w:pict>
          </mc:Fallback>
        </mc:AlternateContent>
      </w:r>
      <w:r w:rsidR="00980CB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E04DD6" wp14:editId="08EFE33D">
                <wp:simplePos x="0" y="0"/>
                <wp:positionH relativeFrom="column">
                  <wp:posOffset>3898900</wp:posOffset>
                </wp:positionH>
                <wp:positionV relativeFrom="paragraph">
                  <wp:posOffset>139700</wp:posOffset>
                </wp:positionV>
                <wp:extent cx="3613150" cy="679450"/>
                <wp:effectExtent l="0" t="0" r="25400" b="273050"/>
                <wp:wrapNone/>
                <wp:docPr id="18" name="Speech Bubble: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3150" cy="679450"/>
                        </a:xfrm>
                        <a:prstGeom prst="wedgeRectCallout">
                          <a:avLst>
                            <a:gd name="adj1" fmla="val -22931"/>
                            <a:gd name="adj2" fmla="val 85864"/>
                          </a:avLst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84FC53" w14:textId="2E379F8C" w:rsidR="00980CB0" w:rsidRPr="00980CB0" w:rsidRDefault="00980CB0" w:rsidP="00980CB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980CB0">
                              <w:rPr>
                                <w:color w:val="000000" w:themeColor="text1"/>
                              </w:rPr>
                              <w:t>While most desirable route for off-road travel, is the most environmentally challenging.  Potential to use old tow path to get to Fisherville Mill and Riverwalk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E04DD6" id="Speech Bubble: Rectangle 18" o:spid="_x0000_s1034" type="#_x0000_t61" style="position:absolute;margin-left:307pt;margin-top:11pt;width:284.5pt;height:53.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" adj="5847,29347" fillcolor="yellow" strokecolor="#1f3763 [1604]" strokeweight="1pt">
                <v:textbox>
                  <w:txbxContent>
                    <w:p w14:paraId="5384FC53" w14:textId="2E379F8C" w:rsidR="00980CB0" w:rsidRPr="00980CB0" w:rsidRDefault="00980CB0" w:rsidP="00980CB0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980CB0">
                        <w:rPr>
                          <w:color w:val="000000" w:themeColor="text1"/>
                        </w:rPr>
                        <w:t>While most desirable route for off-road travel, is the most environmentally challenging.  Potential to use old tow path to get to Fisherville Mill and Riverwalk</w:t>
                      </w:r>
                    </w:p>
                  </w:txbxContent>
                </v:textbox>
              </v:shape>
            </w:pict>
          </mc:Fallback>
        </mc:AlternateContent>
      </w:r>
      <w:r w:rsidR="00143204">
        <w:rPr>
          <w:noProof/>
        </w:rPr>
        <w:drawing>
          <wp:inline distT="0" distB="0" distL="0" distR="0" wp14:anchorId="479AF50A" wp14:editId="7AC2D603">
            <wp:extent cx="8229600" cy="5112385"/>
            <wp:effectExtent l="0" t="0" r="0" b="0"/>
            <wp:docPr id="4" name="Picture 4" descr="A picture containing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keway-C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1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C9398" w14:textId="6D4DBDF5" w:rsidR="00143204" w:rsidRDefault="00143204"/>
    <w:p w14:paraId="5A7D41EF" w14:textId="12575740" w:rsidR="00143204" w:rsidRDefault="00143204"/>
    <w:p w14:paraId="3BBAFB88" w14:textId="05322D42" w:rsidR="00143204" w:rsidRDefault="00EB6817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0FEFC23" wp14:editId="45EEA8B4">
                <wp:simplePos x="0" y="0"/>
                <wp:positionH relativeFrom="column">
                  <wp:posOffset>1187450</wp:posOffset>
                </wp:positionH>
                <wp:positionV relativeFrom="paragraph">
                  <wp:posOffset>3568700</wp:posOffset>
                </wp:positionV>
                <wp:extent cx="1047750" cy="812800"/>
                <wp:effectExtent l="0" t="0" r="19050" b="463550"/>
                <wp:wrapNone/>
                <wp:docPr id="22" name="Speech Bubble: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812800"/>
                        </a:xfrm>
                        <a:prstGeom prst="wedgeRectCallout">
                          <a:avLst>
                            <a:gd name="adj1" fmla="val 7652"/>
                            <a:gd name="adj2" fmla="val 99219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252D3D" w14:textId="409BE6DE" w:rsidR="00EB6817" w:rsidRDefault="00EB6817" w:rsidP="00EB6817">
                            <w:pPr>
                              <w:jc w:val="center"/>
                            </w:pPr>
                            <w:r>
                              <w:t>Use bike lanes on Main Street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FEFC23" id="Speech Bubble: Rectangle 22" o:spid="_x0000_s1035" type="#_x0000_t61" style="position:absolute;margin-left:93.5pt;margin-top:281pt;width:82.5pt;height:6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" adj="12453,32231" fillcolor="red" strokecolor="#1f3763 [1604]" strokeweight="1pt">
                <v:textbox>
                  <w:txbxContent>
                    <w:p w14:paraId="59252D3D" w14:textId="409BE6DE" w:rsidR="00EB6817" w:rsidRDefault="00EB6817" w:rsidP="00EB6817">
                      <w:pPr>
                        <w:jc w:val="center"/>
                      </w:pPr>
                      <w:r>
                        <w:t>Use bike lanes on Main Street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07CAD6E" wp14:editId="04E5147D">
                <wp:simplePos x="0" y="0"/>
                <wp:positionH relativeFrom="column">
                  <wp:posOffset>2235200</wp:posOffset>
                </wp:positionH>
                <wp:positionV relativeFrom="paragraph">
                  <wp:posOffset>806450</wp:posOffset>
                </wp:positionV>
                <wp:extent cx="1365250" cy="1022350"/>
                <wp:effectExtent l="0" t="0" r="25400" b="501650"/>
                <wp:wrapNone/>
                <wp:docPr id="21" name="Speech Bubble: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250" cy="1022350"/>
                        </a:xfrm>
                        <a:prstGeom prst="wedgeRectCallout">
                          <a:avLst>
                            <a:gd name="adj1" fmla="val -11995"/>
                            <a:gd name="adj2" fmla="val 94177"/>
                          </a:avLst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B781E5" w14:textId="3EE65BF7" w:rsidR="00EB6817" w:rsidRPr="00EB6817" w:rsidRDefault="00EB6817" w:rsidP="00EB681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EB6817">
                              <w:rPr>
                                <w:color w:val="000000" w:themeColor="text1"/>
                              </w:rPr>
                              <w:t xml:space="preserve">Elmwood on-road portion, intersects with Main Street, use </w:t>
                            </w:r>
                            <w:r>
                              <w:rPr>
                                <w:color w:val="000000" w:themeColor="text1"/>
                              </w:rPr>
                              <w:t>b</w:t>
                            </w:r>
                            <w:r w:rsidRPr="00EB6817">
                              <w:rPr>
                                <w:color w:val="000000" w:themeColor="text1"/>
                              </w:rPr>
                              <w:t>ike lanes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7CAD6E" id="Speech Bubble: Rectangle 21" o:spid="_x0000_s1036" type="#_x0000_t61" style="position:absolute;margin-left:176pt;margin-top:63.5pt;width:107.5pt;height:80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" adj="8209,31142" fillcolor="#00b050" strokecolor="#1f3763 [1604]" strokeweight="1pt">
                <v:textbox>
                  <w:txbxContent>
                    <w:p w14:paraId="58B781E5" w14:textId="3EE65BF7" w:rsidR="00EB6817" w:rsidRPr="00EB6817" w:rsidRDefault="00EB6817" w:rsidP="00EB6817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EB6817">
                        <w:rPr>
                          <w:color w:val="000000" w:themeColor="text1"/>
                        </w:rPr>
                        <w:t xml:space="preserve">Elmwood on-road portion, intersects with Main Street, use </w:t>
                      </w:r>
                      <w:r>
                        <w:rPr>
                          <w:color w:val="000000" w:themeColor="text1"/>
                        </w:rPr>
                        <w:t>b</w:t>
                      </w:r>
                      <w:r w:rsidRPr="00EB6817">
                        <w:rPr>
                          <w:color w:val="000000" w:themeColor="text1"/>
                        </w:rPr>
                        <w:t>ike lanes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217FAA8" wp14:editId="12FF2029">
                <wp:simplePos x="0" y="0"/>
                <wp:positionH relativeFrom="column">
                  <wp:posOffset>6629400</wp:posOffset>
                </wp:positionH>
                <wp:positionV relativeFrom="paragraph">
                  <wp:posOffset>2457450</wp:posOffset>
                </wp:positionV>
                <wp:extent cx="1174750" cy="990600"/>
                <wp:effectExtent l="0" t="1238250" r="25400" b="19050"/>
                <wp:wrapNone/>
                <wp:docPr id="20" name="Speech Bubble: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4750" cy="990600"/>
                        </a:xfrm>
                        <a:prstGeom prst="wedgeRectCallout">
                          <a:avLst>
                            <a:gd name="adj1" fmla="val 788"/>
                            <a:gd name="adj2" fmla="val -171474"/>
                          </a:avLst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58C679" w14:textId="484CCD94" w:rsidR="00EB6817" w:rsidRPr="00EB6817" w:rsidRDefault="00EB6817" w:rsidP="00EB681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EB6817">
                              <w:rPr>
                                <w:color w:val="000000" w:themeColor="text1"/>
                              </w:rPr>
                              <w:t>Multiple crossings and work on tow path needed.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17FAA8" id="Speech Bubble: Rectangle 20" o:spid="_x0000_s1037" type="#_x0000_t61" style="position:absolute;margin-left:522pt;margin-top:193.5pt;width:92.5pt;height:7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" adj="10970,-26238" fillcolor="yellow" strokecolor="#1f3763 [1604]" strokeweight="1pt">
                <v:textbox>
                  <w:txbxContent>
                    <w:p w14:paraId="3A58C679" w14:textId="484CCD94" w:rsidR="00EB6817" w:rsidRPr="00EB6817" w:rsidRDefault="00EB6817" w:rsidP="00EB6817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EB6817">
                        <w:rPr>
                          <w:color w:val="000000" w:themeColor="text1"/>
                        </w:rPr>
                        <w:t>Multiple crossings and work on tow path needed.</w:t>
                      </w:r>
                    </w:p>
                  </w:txbxContent>
                </v:textbox>
              </v:shape>
            </w:pict>
          </mc:Fallback>
        </mc:AlternateContent>
      </w:r>
      <w:r w:rsidR="00143204">
        <w:rPr>
          <w:noProof/>
        </w:rPr>
        <w:drawing>
          <wp:inline distT="0" distB="0" distL="0" distR="0" wp14:anchorId="14C147FA" wp14:editId="0FE692F1">
            <wp:extent cx="8229600" cy="5288915"/>
            <wp:effectExtent l="0" t="0" r="0" b="6985"/>
            <wp:docPr id="5" name="Picture 5" descr="A picture containing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keway-D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28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F8630" w14:textId="05474443" w:rsidR="00143204" w:rsidRDefault="00143204"/>
    <w:p w14:paraId="1A125EA3" w14:textId="1BD62C58" w:rsidR="00143204" w:rsidRDefault="005A20D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69D0EAD" wp14:editId="3335E177">
                <wp:simplePos x="0" y="0"/>
                <wp:positionH relativeFrom="column">
                  <wp:posOffset>6616700</wp:posOffset>
                </wp:positionH>
                <wp:positionV relativeFrom="paragraph">
                  <wp:posOffset>4921250</wp:posOffset>
                </wp:positionV>
                <wp:extent cx="1193800" cy="596900"/>
                <wp:effectExtent l="742950" t="0" r="25400" b="12700"/>
                <wp:wrapNone/>
                <wp:docPr id="27" name="Speech Bubble: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3800" cy="596900"/>
                        </a:xfrm>
                        <a:prstGeom prst="wedgeRectCallout">
                          <a:avLst>
                            <a:gd name="adj1" fmla="val -107489"/>
                            <a:gd name="adj2" fmla="val -28989"/>
                          </a:avLst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484FF8" w14:textId="32EE2634" w:rsidR="00EB6817" w:rsidRPr="00EB6817" w:rsidRDefault="00EB6817" w:rsidP="00EB681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EB6817">
                              <w:rPr>
                                <w:color w:val="000000" w:themeColor="text1"/>
                              </w:rPr>
                              <w:t>Off-road through Mill Villages Park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9D0EAD" id="Speech Bubble: Rectangle 27" o:spid="_x0000_s1038" type="#_x0000_t61" style="position:absolute;margin-left:521pt;margin-top:387.5pt;width:94pt;height:47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" adj="-12418,4538" fillcolor="#00b050" strokecolor="#1f3763 [1604]" strokeweight="1pt">
                <v:textbox>
                  <w:txbxContent>
                    <w:p w14:paraId="07484FF8" w14:textId="32EE2634" w:rsidR="00EB6817" w:rsidRPr="00EB6817" w:rsidRDefault="00EB6817" w:rsidP="00EB6817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EB6817">
                        <w:rPr>
                          <w:color w:val="000000" w:themeColor="text1"/>
                        </w:rPr>
                        <w:t>Off-road through Mill Villages Park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970184B" wp14:editId="1636DAC0">
                <wp:simplePos x="0" y="0"/>
                <wp:positionH relativeFrom="column">
                  <wp:posOffset>2330450</wp:posOffset>
                </wp:positionH>
                <wp:positionV relativeFrom="paragraph">
                  <wp:posOffset>4406900</wp:posOffset>
                </wp:positionV>
                <wp:extent cx="1016000" cy="1047750"/>
                <wp:effectExtent l="552450" t="0" r="12700" b="19050"/>
                <wp:wrapNone/>
                <wp:docPr id="26" name="Speech Bubble: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0" cy="1047750"/>
                        </a:xfrm>
                        <a:prstGeom prst="wedgeRectCallout">
                          <a:avLst>
                            <a:gd name="adj1" fmla="val -100833"/>
                            <a:gd name="adj2" fmla="val 26136"/>
                          </a:avLst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C7304A" w14:textId="37A7B374" w:rsidR="00EB6817" w:rsidRPr="00EB6817" w:rsidRDefault="00EB6817" w:rsidP="00EB681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EB6817">
                              <w:rPr>
                                <w:color w:val="000000" w:themeColor="text1"/>
                              </w:rPr>
                              <w:t xml:space="preserve">Use Ferry Street for on-road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70184B" id="Speech Bubble: Rectangle 26" o:spid="_x0000_s1039" type="#_x0000_t61" style="position:absolute;margin-left:183.5pt;margin-top:347pt;width:80pt;height:82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" adj="-10980,16445" fillcolor="yellow" strokecolor="#1f3763 [1604]" strokeweight="1pt">
                <v:textbox>
                  <w:txbxContent>
                    <w:p w14:paraId="25C7304A" w14:textId="37A7B374" w:rsidR="00EB6817" w:rsidRPr="00EB6817" w:rsidRDefault="00EB6817" w:rsidP="00EB6817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EB6817">
                        <w:rPr>
                          <w:color w:val="000000" w:themeColor="text1"/>
                        </w:rPr>
                        <w:t xml:space="preserve">Use Ferry Street for on-road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C1CA9CC" wp14:editId="7400F330">
                <wp:simplePos x="0" y="0"/>
                <wp:positionH relativeFrom="column">
                  <wp:posOffset>5664200</wp:posOffset>
                </wp:positionH>
                <wp:positionV relativeFrom="paragraph">
                  <wp:posOffset>3086100</wp:posOffset>
                </wp:positionV>
                <wp:extent cx="850900" cy="882650"/>
                <wp:effectExtent l="0" t="933450" r="25400" b="12700"/>
                <wp:wrapNone/>
                <wp:docPr id="24" name="Speech Bubble: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900" cy="882650"/>
                        </a:xfrm>
                        <a:prstGeom prst="wedgeRectCallout">
                          <a:avLst>
                            <a:gd name="adj1" fmla="val 42599"/>
                            <a:gd name="adj2" fmla="val -151170"/>
                          </a:avLst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1E0894" w14:textId="260E244E" w:rsidR="00EB6817" w:rsidRPr="00EB6817" w:rsidRDefault="00EB6817" w:rsidP="00EB681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EB6817">
                              <w:rPr>
                                <w:color w:val="000000" w:themeColor="text1"/>
                              </w:rPr>
                              <w:t>Fisherville Riverwalk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1CA9CC" id="Speech Bubble: Rectangle 24" o:spid="_x0000_s1040" type="#_x0000_t61" style="position:absolute;margin-left:446pt;margin-top:243pt;width:67pt;height:69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" adj="20001,-21853" fillcolor="#00b050" strokecolor="#1f3763 [1604]" strokeweight="1pt">
                <v:textbox>
                  <w:txbxContent>
                    <w:p w14:paraId="041E0894" w14:textId="260E244E" w:rsidR="00EB6817" w:rsidRPr="00EB6817" w:rsidRDefault="00EB6817" w:rsidP="00EB6817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EB6817">
                        <w:rPr>
                          <w:color w:val="000000" w:themeColor="text1"/>
                        </w:rPr>
                        <w:t>Fisherville Riverwalk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2E7F9BF" wp14:editId="026FFEEB">
                <wp:simplePos x="0" y="0"/>
                <wp:positionH relativeFrom="column">
                  <wp:posOffset>647700</wp:posOffset>
                </wp:positionH>
                <wp:positionV relativeFrom="paragraph">
                  <wp:posOffset>1727200</wp:posOffset>
                </wp:positionV>
                <wp:extent cx="1409700" cy="895350"/>
                <wp:effectExtent l="0" t="0" r="19050" b="342900"/>
                <wp:wrapNone/>
                <wp:docPr id="25" name="Speech Bubble: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895350"/>
                        </a:xfrm>
                        <a:prstGeom prst="wedgeRectCallout">
                          <a:avLst>
                            <a:gd name="adj1" fmla="val -32995"/>
                            <a:gd name="adj2" fmla="val 83067"/>
                          </a:avLst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45DFED" w14:textId="719DDEEE" w:rsidR="00EB6817" w:rsidRPr="00EB6817" w:rsidRDefault="00EB6817" w:rsidP="00EB681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EB6817">
                              <w:rPr>
                                <w:color w:val="000000" w:themeColor="text1"/>
                              </w:rPr>
                              <w:t>Use Main Street bike lanes to access Fisherville Riverwalk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E7F9BF" id="Speech Bubble: Rectangle 25" o:spid="_x0000_s1041" type="#_x0000_t61" style="position:absolute;margin-left:51pt;margin-top:136pt;width:111pt;height:70.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" adj="3673,28742" fillcolor="#00b050" strokecolor="#1f3763 [1604]" strokeweight="1pt">
                <v:textbox>
                  <w:txbxContent>
                    <w:p w14:paraId="1045DFED" w14:textId="719DDEEE" w:rsidR="00EB6817" w:rsidRPr="00EB6817" w:rsidRDefault="00EB6817" w:rsidP="00EB6817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EB6817">
                        <w:rPr>
                          <w:color w:val="000000" w:themeColor="text1"/>
                        </w:rPr>
                        <w:t>Use Main Street bike lanes to access Fisherville Riverwalk</w:t>
                      </w:r>
                    </w:p>
                  </w:txbxContent>
                </v:textbox>
              </v:shape>
            </w:pict>
          </mc:Fallback>
        </mc:AlternateContent>
      </w:r>
      <w:r w:rsidR="00EB6817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102F894" wp14:editId="31C9CDA6">
                <wp:simplePos x="0" y="0"/>
                <wp:positionH relativeFrom="column">
                  <wp:posOffset>3441700</wp:posOffset>
                </wp:positionH>
                <wp:positionV relativeFrom="paragraph">
                  <wp:posOffset>374650</wp:posOffset>
                </wp:positionV>
                <wp:extent cx="1263650" cy="952500"/>
                <wp:effectExtent l="0" t="0" r="12700" b="419100"/>
                <wp:wrapNone/>
                <wp:docPr id="23" name="Speech Bubble: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650" cy="952500"/>
                        </a:xfrm>
                        <a:prstGeom prst="wedgeRectCallout">
                          <a:avLst>
                            <a:gd name="adj1" fmla="val -37918"/>
                            <a:gd name="adj2" fmla="val 88500"/>
                          </a:avLst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DD3FD5" w14:textId="4330A114" w:rsidR="00EB6817" w:rsidRPr="00EB6817" w:rsidRDefault="00EB6817" w:rsidP="00EB681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EB6817">
                              <w:rPr>
                                <w:color w:val="000000" w:themeColor="text1"/>
                              </w:rPr>
                              <w:t>Use tow path to access Fisherville Riverwalk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02F894" id="Speech Bubble: Rectangle 23" o:spid="_x0000_s1042" type="#_x0000_t61" style="position:absolute;margin-left:271pt;margin-top:29.5pt;width:99.5pt;height: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" adj="2610,29916" fillcolor="yellow" strokecolor="#1f3763 [1604]" strokeweight="1pt">
                <v:textbox>
                  <w:txbxContent>
                    <w:p w14:paraId="31DD3FD5" w14:textId="4330A114" w:rsidR="00EB6817" w:rsidRPr="00EB6817" w:rsidRDefault="00EB6817" w:rsidP="00EB6817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EB6817">
                        <w:rPr>
                          <w:color w:val="000000" w:themeColor="text1"/>
                        </w:rPr>
                        <w:t>Use tow path to access Fisherville Riverwalk</w:t>
                      </w:r>
                    </w:p>
                  </w:txbxContent>
                </v:textbox>
              </v:shape>
            </w:pict>
          </mc:Fallback>
        </mc:AlternateContent>
      </w:r>
      <w:r w:rsidR="00143204">
        <w:rPr>
          <w:noProof/>
        </w:rPr>
        <w:drawing>
          <wp:inline distT="0" distB="0" distL="0" distR="0" wp14:anchorId="106788C7" wp14:editId="310A93CE">
            <wp:extent cx="7948930" cy="5943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keway-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893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1FF10" w14:textId="4113E866" w:rsidR="00143204" w:rsidRDefault="005A20D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5BE492A" wp14:editId="493FA34C">
                <wp:simplePos x="0" y="0"/>
                <wp:positionH relativeFrom="column">
                  <wp:posOffset>5847715</wp:posOffset>
                </wp:positionH>
                <wp:positionV relativeFrom="paragraph">
                  <wp:posOffset>2146300</wp:posOffset>
                </wp:positionV>
                <wp:extent cx="1382395" cy="1060450"/>
                <wp:effectExtent l="438150" t="0" r="27305" b="577850"/>
                <wp:wrapNone/>
                <wp:docPr id="28" name="Speech Bubble: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2395" cy="1060450"/>
                        </a:xfrm>
                        <a:prstGeom prst="wedgeRectCallout">
                          <a:avLst>
                            <a:gd name="adj1" fmla="val -78364"/>
                            <a:gd name="adj2" fmla="val 97830"/>
                          </a:avLst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CBAF22" w14:textId="6E6A4E36" w:rsidR="00EB6817" w:rsidRPr="00EB6817" w:rsidRDefault="00EB6817" w:rsidP="00EB681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EB6817">
                              <w:rPr>
                                <w:color w:val="000000" w:themeColor="text1"/>
                              </w:rPr>
                              <w:t xml:space="preserve">Off-road through Mill Villages Park and </w:t>
                            </w:r>
                            <w:proofErr w:type="spellStart"/>
                            <w:r w:rsidRPr="00EB6817">
                              <w:rPr>
                                <w:color w:val="000000" w:themeColor="text1"/>
                              </w:rPr>
                              <w:t>Farnumsville</w:t>
                            </w:r>
                            <w:proofErr w:type="spellEnd"/>
                            <w:r w:rsidRPr="00EB6817">
                              <w:rPr>
                                <w:color w:val="000000" w:themeColor="text1"/>
                              </w:rPr>
                              <w:t xml:space="preserve"> Land, crossings required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BE492A" id="Speech Bubble: Rectangle 28" o:spid="_x0000_s1043" type="#_x0000_t61" style="position:absolute;margin-left:460.45pt;margin-top:169pt;width:108.85pt;height:83.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" adj="-6127,31931" fillcolor="#00b050" strokecolor="#1f3763 [1604]" strokeweight="1pt">
                <v:textbox>
                  <w:txbxContent>
                    <w:p w14:paraId="50CBAF22" w14:textId="6E6A4E36" w:rsidR="00EB6817" w:rsidRPr="00EB6817" w:rsidRDefault="00EB6817" w:rsidP="00EB6817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EB6817">
                        <w:rPr>
                          <w:color w:val="000000" w:themeColor="text1"/>
                        </w:rPr>
                        <w:t xml:space="preserve">Off-road through Mill Villages Park and </w:t>
                      </w:r>
                      <w:proofErr w:type="spellStart"/>
                      <w:r w:rsidRPr="00EB6817">
                        <w:rPr>
                          <w:color w:val="000000" w:themeColor="text1"/>
                        </w:rPr>
                        <w:t>Farnumsville</w:t>
                      </w:r>
                      <w:proofErr w:type="spellEnd"/>
                      <w:r w:rsidRPr="00EB6817">
                        <w:rPr>
                          <w:color w:val="000000" w:themeColor="text1"/>
                        </w:rPr>
                        <w:t xml:space="preserve"> Land, crossings required</w:t>
                      </w:r>
                    </w:p>
                  </w:txbxContent>
                </v:textbox>
              </v:shape>
            </w:pict>
          </mc:Fallback>
        </mc:AlternateContent>
      </w:r>
      <w:r w:rsidR="00EB6817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4D5A322" wp14:editId="7B73D7F7">
                <wp:simplePos x="0" y="0"/>
                <wp:positionH relativeFrom="column">
                  <wp:posOffset>1695450</wp:posOffset>
                </wp:positionH>
                <wp:positionV relativeFrom="paragraph">
                  <wp:posOffset>3378200</wp:posOffset>
                </wp:positionV>
                <wp:extent cx="901700" cy="806450"/>
                <wp:effectExtent l="438150" t="0" r="12700" b="698500"/>
                <wp:wrapNone/>
                <wp:docPr id="29" name="Speech Bubble: 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700" cy="806450"/>
                        </a:xfrm>
                        <a:prstGeom prst="wedgeRectCallout">
                          <a:avLst>
                            <a:gd name="adj1" fmla="val -94072"/>
                            <a:gd name="adj2" fmla="val 130217"/>
                          </a:avLst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C2B32A" w14:textId="1D70A163" w:rsidR="00EB6817" w:rsidRPr="00EB6817" w:rsidRDefault="00EB6817" w:rsidP="00EB681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EB6817">
                              <w:rPr>
                                <w:color w:val="000000" w:themeColor="text1"/>
                              </w:rPr>
                              <w:t>On-road Ferry Street Route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D5A322" id="Speech Bubble: Rectangle 29" o:spid="_x0000_s1044" type="#_x0000_t61" style="position:absolute;margin-left:133.5pt;margin-top:266pt;width:71pt;height:63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" adj="-9520,38927" fillcolor="yellow" strokecolor="#1f3763 [1604]" strokeweight="1pt">
                <v:textbox>
                  <w:txbxContent>
                    <w:p w14:paraId="4CC2B32A" w14:textId="1D70A163" w:rsidR="00EB6817" w:rsidRPr="00EB6817" w:rsidRDefault="00EB6817" w:rsidP="00EB6817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EB6817">
                        <w:rPr>
                          <w:color w:val="000000" w:themeColor="text1"/>
                        </w:rPr>
                        <w:t>On-road Ferry Street Route</w:t>
                      </w:r>
                    </w:p>
                  </w:txbxContent>
                </v:textbox>
              </v:shape>
            </w:pict>
          </mc:Fallback>
        </mc:AlternateContent>
      </w:r>
      <w:r w:rsidR="00143204">
        <w:rPr>
          <w:noProof/>
        </w:rPr>
        <w:drawing>
          <wp:inline distT="0" distB="0" distL="0" distR="0" wp14:anchorId="2EF702E9" wp14:editId="01B25D9C">
            <wp:extent cx="7764167" cy="5816600"/>
            <wp:effectExtent l="0" t="0" r="825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keway-F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5023" cy="5817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A2330" w14:textId="69E14034" w:rsidR="00143204" w:rsidRDefault="00143204"/>
    <w:p w14:paraId="016904E1" w14:textId="4F6AE7E0" w:rsidR="00143204" w:rsidRDefault="00EB6817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34E50BF" wp14:editId="7B056A1D">
                <wp:simplePos x="0" y="0"/>
                <wp:positionH relativeFrom="column">
                  <wp:posOffset>6889750</wp:posOffset>
                </wp:positionH>
                <wp:positionV relativeFrom="paragraph">
                  <wp:posOffset>3765550</wp:posOffset>
                </wp:positionV>
                <wp:extent cx="901700" cy="806450"/>
                <wp:effectExtent l="438150" t="0" r="12700" b="698500"/>
                <wp:wrapNone/>
                <wp:docPr id="32" name="Speech Bubble: 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700" cy="806450"/>
                        </a:xfrm>
                        <a:prstGeom prst="wedgeRectCallout">
                          <a:avLst>
                            <a:gd name="adj1" fmla="val -94072"/>
                            <a:gd name="adj2" fmla="val 130217"/>
                          </a:avLst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1D852E0" w14:textId="38232F13" w:rsidR="00EB6817" w:rsidRPr="00EB6817" w:rsidRDefault="00EB6817" w:rsidP="00EB681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EB6817">
                              <w:rPr>
                                <w:color w:val="000000" w:themeColor="text1"/>
                              </w:rPr>
                              <w:t xml:space="preserve">On-road </w:t>
                            </w:r>
                            <w:r>
                              <w:rPr>
                                <w:color w:val="000000" w:themeColor="text1"/>
                              </w:rPr>
                              <w:t>Maple Ave</w:t>
                            </w:r>
                            <w:r w:rsidRPr="00EB6817">
                              <w:rPr>
                                <w:color w:val="000000" w:themeColor="text1"/>
                              </w:rPr>
                              <w:t xml:space="preserve"> Route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4E50BF" id="Speech Bubble: Rectangle 32" o:spid="_x0000_s1045" type="#_x0000_t61" style="position:absolute;margin-left:542.5pt;margin-top:296.5pt;width:71pt;height:63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" adj="-9520,38927" fillcolor="yellow" strokecolor="#2f528f" strokeweight="1pt">
                <v:textbox>
                  <w:txbxContent>
                    <w:p w14:paraId="21D852E0" w14:textId="38232F13" w:rsidR="00EB6817" w:rsidRPr="00EB6817" w:rsidRDefault="00EB6817" w:rsidP="00EB6817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EB6817">
                        <w:rPr>
                          <w:color w:val="000000" w:themeColor="text1"/>
                        </w:rPr>
                        <w:t xml:space="preserve">On-road </w:t>
                      </w:r>
                      <w:r>
                        <w:rPr>
                          <w:color w:val="000000" w:themeColor="text1"/>
                        </w:rPr>
                        <w:t>Maple Ave</w:t>
                      </w:r>
                      <w:r w:rsidRPr="00EB6817">
                        <w:rPr>
                          <w:color w:val="000000" w:themeColor="text1"/>
                        </w:rPr>
                        <w:t xml:space="preserve"> Route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0AC96C4" wp14:editId="7E08F2B1">
                <wp:simplePos x="0" y="0"/>
                <wp:positionH relativeFrom="column">
                  <wp:posOffset>1816100</wp:posOffset>
                </wp:positionH>
                <wp:positionV relativeFrom="paragraph">
                  <wp:posOffset>2101850</wp:posOffset>
                </wp:positionV>
                <wp:extent cx="901700" cy="806450"/>
                <wp:effectExtent l="0" t="0" r="527050" b="660400"/>
                <wp:wrapNone/>
                <wp:docPr id="31" name="Speech Bubble: 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700" cy="806450"/>
                        </a:xfrm>
                        <a:prstGeom prst="wedgeRectCallout">
                          <a:avLst>
                            <a:gd name="adj1" fmla="val 103111"/>
                            <a:gd name="adj2" fmla="val 124705"/>
                          </a:avLst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1ED5A8D" w14:textId="77777777" w:rsidR="00EB6817" w:rsidRPr="00EB6817" w:rsidRDefault="00EB6817" w:rsidP="00EB681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EB6817">
                              <w:rPr>
                                <w:color w:val="000000" w:themeColor="text1"/>
                              </w:rPr>
                              <w:t>On-road Ferry Street Route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AC96C4" id="Speech Bubble: Rectangle 31" o:spid="_x0000_s1046" type="#_x0000_t61" style="position:absolute;margin-left:143pt;margin-top:165.5pt;width:71pt;height:63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" adj="33072,37736" fillcolor="yellow" strokecolor="#2f528f" strokeweight="1pt">
                <v:textbox>
                  <w:txbxContent>
                    <w:p w14:paraId="61ED5A8D" w14:textId="77777777" w:rsidR="00EB6817" w:rsidRPr="00EB6817" w:rsidRDefault="00EB6817" w:rsidP="00EB6817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EB6817">
                        <w:rPr>
                          <w:color w:val="000000" w:themeColor="text1"/>
                        </w:rPr>
                        <w:t>On-road Ferry Street Route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51AA6AE" wp14:editId="71481558">
                <wp:simplePos x="0" y="0"/>
                <wp:positionH relativeFrom="column">
                  <wp:posOffset>6559550</wp:posOffset>
                </wp:positionH>
                <wp:positionV relativeFrom="paragraph">
                  <wp:posOffset>749300</wp:posOffset>
                </wp:positionV>
                <wp:extent cx="1382395" cy="1060450"/>
                <wp:effectExtent l="304800" t="0" r="27305" b="254000"/>
                <wp:wrapNone/>
                <wp:docPr id="30" name="Speech Bubble: 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2395" cy="1060450"/>
                        </a:xfrm>
                        <a:prstGeom prst="wedgeRectCallout">
                          <a:avLst>
                            <a:gd name="adj1" fmla="val -69636"/>
                            <a:gd name="adj2" fmla="val 66093"/>
                          </a:avLst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6C92E52" w14:textId="77777777" w:rsidR="00EB6817" w:rsidRPr="00EB6817" w:rsidRDefault="00EB6817" w:rsidP="00EB681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EB6817">
                              <w:rPr>
                                <w:color w:val="000000" w:themeColor="text1"/>
                              </w:rPr>
                              <w:t xml:space="preserve">Off-road through Mill Villages Park and </w:t>
                            </w:r>
                            <w:proofErr w:type="spellStart"/>
                            <w:r w:rsidRPr="00EB6817">
                              <w:rPr>
                                <w:color w:val="000000" w:themeColor="text1"/>
                              </w:rPr>
                              <w:t>Farnumsville</w:t>
                            </w:r>
                            <w:proofErr w:type="spellEnd"/>
                            <w:r w:rsidRPr="00EB6817">
                              <w:rPr>
                                <w:color w:val="000000" w:themeColor="text1"/>
                              </w:rPr>
                              <w:t xml:space="preserve"> Land, crossings required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1AA6AE" id="Speech Bubble: Rectangle 30" o:spid="_x0000_s1047" type="#_x0000_t61" style="position:absolute;margin-left:516.5pt;margin-top:59pt;width:108.85pt;height:83.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" adj="-4241,25076" fillcolor="#00b050" strokecolor="#2f528f" strokeweight="1pt">
                <v:textbox>
                  <w:txbxContent>
                    <w:p w14:paraId="76C92E52" w14:textId="77777777" w:rsidR="00EB6817" w:rsidRPr="00EB6817" w:rsidRDefault="00EB6817" w:rsidP="00EB6817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EB6817">
                        <w:rPr>
                          <w:color w:val="000000" w:themeColor="text1"/>
                        </w:rPr>
                        <w:t xml:space="preserve">Off-road through Mill Villages Park and </w:t>
                      </w:r>
                      <w:proofErr w:type="spellStart"/>
                      <w:r w:rsidRPr="00EB6817">
                        <w:rPr>
                          <w:color w:val="000000" w:themeColor="text1"/>
                        </w:rPr>
                        <w:t>Farnumsville</w:t>
                      </w:r>
                      <w:proofErr w:type="spellEnd"/>
                      <w:r w:rsidRPr="00EB6817">
                        <w:rPr>
                          <w:color w:val="000000" w:themeColor="text1"/>
                        </w:rPr>
                        <w:t xml:space="preserve"> Land, crossings required</w:t>
                      </w:r>
                    </w:p>
                  </w:txbxContent>
                </v:textbox>
              </v:shape>
            </w:pict>
          </mc:Fallback>
        </mc:AlternateContent>
      </w:r>
      <w:r w:rsidR="00143204">
        <w:rPr>
          <w:noProof/>
        </w:rPr>
        <w:drawing>
          <wp:inline distT="0" distB="0" distL="0" distR="0" wp14:anchorId="20EF3DBE" wp14:editId="038206BC">
            <wp:extent cx="8229600" cy="5277485"/>
            <wp:effectExtent l="0" t="0" r="0" b="0"/>
            <wp:docPr id="8" name="Picture 8" descr="A close up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keway-G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27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2DE7E" w14:textId="3F540BE3" w:rsidR="00143204" w:rsidRDefault="00143204"/>
    <w:p w14:paraId="1658E10E" w14:textId="00A1CC95" w:rsidR="00143204" w:rsidRDefault="005A20D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A321F08" wp14:editId="79F6851C">
                <wp:simplePos x="0" y="0"/>
                <wp:positionH relativeFrom="column">
                  <wp:posOffset>6451600</wp:posOffset>
                </wp:positionH>
                <wp:positionV relativeFrom="paragraph">
                  <wp:posOffset>2813050</wp:posOffset>
                </wp:positionV>
                <wp:extent cx="1568450" cy="1009650"/>
                <wp:effectExtent l="609600" t="0" r="12700" b="628650"/>
                <wp:wrapNone/>
                <wp:docPr id="35" name="Speech Bubble: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450" cy="1009650"/>
                        </a:xfrm>
                        <a:prstGeom prst="wedgeRectCallout">
                          <a:avLst>
                            <a:gd name="adj1" fmla="val -86015"/>
                            <a:gd name="adj2" fmla="val 105993"/>
                          </a:avLst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A92FD7E" w14:textId="61E1FBC9" w:rsidR="005A20DE" w:rsidRPr="005A20DE" w:rsidRDefault="005A20DE" w:rsidP="005A20D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Private Property</w:t>
                            </w:r>
                            <w:r w:rsidRPr="005A20DE">
                              <w:rPr>
                                <w:color w:val="000000" w:themeColor="text1"/>
                              </w:rPr>
                              <w:t>, wetland crossings and crossings in breaks of tow path needed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21F08" id="Speech Bubble: Rectangle 35" o:spid="_x0000_s1048" type="#_x0000_t61" style="position:absolute;margin-left:508pt;margin-top:221.5pt;width:123.5pt;height:79.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" adj="-7779,33694" fillcolor="#00b050" strokecolor="#2f528f" strokeweight="1pt">
                <v:textbox>
                  <w:txbxContent>
                    <w:p w14:paraId="4A92FD7E" w14:textId="61E1FBC9" w:rsidR="005A20DE" w:rsidRPr="005A20DE" w:rsidRDefault="005A20DE" w:rsidP="005A20DE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Private Property</w:t>
                      </w:r>
                      <w:r w:rsidRPr="005A20DE">
                        <w:rPr>
                          <w:color w:val="000000" w:themeColor="text1"/>
                        </w:rPr>
                        <w:t>, wetland crossings and crossings in breaks of tow path needed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DFE9B48" wp14:editId="46E0475E">
                <wp:simplePos x="0" y="0"/>
                <wp:positionH relativeFrom="column">
                  <wp:posOffset>4787900</wp:posOffset>
                </wp:positionH>
                <wp:positionV relativeFrom="paragraph">
                  <wp:posOffset>431800</wp:posOffset>
                </wp:positionV>
                <wp:extent cx="1568450" cy="1009650"/>
                <wp:effectExtent l="38100" t="0" r="12700" b="895350"/>
                <wp:wrapNone/>
                <wp:docPr id="34" name="Speech Bubble: 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450" cy="1009650"/>
                        </a:xfrm>
                        <a:prstGeom prst="wedgeRectCallout">
                          <a:avLst>
                            <a:gd name="adj1" fmla="val -51197"/>
                            <a:gd name="adj2" fmla="val 131779"/>
                          </a:avLst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7FEA83" w14:textId="7E31FC23" w:rsidR="005A20DE" w:rsidRPr="005A20DE" w:rsidRDefault="005A20DE" w:rsidP="005A20D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5A20DE">
                              <w:rPr>
                                <w:color w:val="000000" w:themeColor="text1"/>
                              </w:rPr>
                              <w:t>Grafton Land Trust Land, wetland crossings and crossings in breaks of tow path needed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E9B48" id="Speech Bubble: Rectangle 34" o:spid="_x0000_s1049" type="#_x0000_t61" style="position:absolute;margin-left:377pt;margin-top:34pt;width:123.5pt;height:79.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" adj="-259,39264" fillcolor="#00b050" strokecolor="#1f3763 [1604]" strokeweight="1pt">
                <v:textbox>
                  <w:txbxContent>
                    <w:p w14:paraId="757FEA83" w14:textId="7E31FC23" w:rsidR="005A20DE" w:rsidRPr="005A20DE" w:rsidRDefault="005A20DE" w:rsidP="005A20DE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5A20DE">
                        <w:rPr>
                          <w:color w:val="000000" w:themeColor="text1"/>
                        </w:rPr>
                        <w:t xml:space="preserve">Grafton Land Trust Land, wetland crossings and crossings in breaks of </w:t>
                      </w:r>
                      <w:proofErr w:type="spellStart"/>
                      <w:r w:rsidRPr="005A20DE">
                        <w:rPr>
                          <w:color w:val="000000" w:themeColor="text1"/>
                        </w:rPr>
                        <w:t>tow</w:t>
                      </w:r>
                      <w:proofErr w:type="spellEnd"/>
                      <w:r w:rsidRPr="005A20DE">
                        <w:rPr>
                          <w:color w:val="000000" w:themeColor="text1"/>
                        </w:rPr>
                        <w:t xml:space="preserve"> path needed</w:t>
                      </w:r>
                    </w:p>
                  </w:txbxContent>
                </v:textbox>
              </v:shape>
            </w:pict>
          </mc:Fallback>
        </mc:AlternateContent>
      </w:r>
      <w:r w:rsidR="00EB6817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9418B0A" wp14:editId="47549196">
                <wp:simplePos x="0" y="0"/>
                <wp:positionH relativeFrom="column">
                  <wp:posOffset>2343150</wp:posOffset>
                </wp:positionH>
                <wp:positionV relativeFrom="paragraph">
                  <wp:posOffset>3016250</wp:posOffset>
                </wp:positionV>
                <wp:extent cx="2000250" cy="806450"/>
                <wp:effectExtent l="323850" t="0" r="19050" b="1060450"/>
                <wp:wrapNone/>
                <wp:docPr id="33" name="Speech Bubble: 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806450"/>
                        </a:xfrm>
                        <a:prstGeom prst="wedgeRectCallout">
                          <a:avLst>
                            <a:gd name="adj1" fmla="val -63705"/>
                            <a:gd name="adj2" fmla="val 175886"/>
                          </a:avLst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8D1B196" w14:textId="4F1B452A" w:rsidR="00EB6817" w:rsidRPr="00EB6817" w:rsidRDefault="00EB6817" w:rsidP="00EB681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EB6817">
                              <w:rPr>
                                <w:color w:val="000000" w:themeColor="text1"/>
                              </w:rPr>
                              <w:t xml:space="preserve">On-road </w:t>
                            </w:r>
                            <w:r>
                              <w:rPr>
                                <w:color w:val="000000" w:themeColor="text1"/>
                              </w:rPr>
                              <w:t>Maple Ave to private property</w:t>
                            </w:r>
                            <w:r w:rsidR="005A20DE">
                              <w:rPr>
                                <w:color w:val="000000" w:themeColor="text1"/>
                              </w:rPr>
                              <w:t xml:space="preserve"> to access Melon Farm (Private)</w:t>
                            </w:r>
                            <w:r w:rsidRPr="00EB6817">
                              <w:rPr>
                                <w:color w:val="000000" w:themeColor="text1"/>
                              </w:rPr>
                              <w:t xml:space="preserve"> Route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418B0A" id="Speech Bubble: Rectangle 33" o:spid="_x0000_s1050" type="#_x0000_t61" style="position:absolute;margin-left:184.5pt;margin-top:237.5pt;width:157.5pt;height:63.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" adj="-2960,48791" fillcolor="yellow" strokecolor="#2f528f" strokeweight="1pt">
                <v:textbox>
                  <w:txbxContent>
                    <w:p w14:paraId="38D1B196" w14:textId="4F1B452A" w:rsidR="00EB6817" w:rsidRPr="00EB6817" w:rsidRDefault="00EB6817" w:rsidP="00EB6817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EB6817">
                        <w:rPr>
                          <w:color w:val="000000" w:themeColor="text1"/>
                        </w:rPr>
                        <w:t xml:space="preserve">On-road </w:t>
                      </w:r>
                      <w:r>
                        <w:rPr>
                          <w:color w:val="000000" w:themeColor="text1"/>
                        </w:rPr>
                        <w:t>Maple Ave to private property</w:t>
                      </w:r>
                      <w:r w:rsidR="005A20DE">
                        <w:rPr>
                          <w:color w:val="000000" w:themeColor="text1"/>
                        </w:rPr>
                        <w:t xml:space="preserve"> to access Melon Farm (Private)</w:t>
                      </w:r>
                      <w:r w:rsidRPr="00EB6817">
                        <w:rPr>
                          <w:color w:val="000000" w:themeColor="text1"/>
                        </w:rPr>
                        <w:t xml:space="preserve"> Route</w:t>
                      </w:r>
                    </w:p>
                  </w:txbxContent>
                </v:textbox>
              </v:shape>
            </w:pict>
          </mc:Fallback>
        </mc:AlternateContent>
      </w:r>
      <w:r w:rsidR="00143204">
        <w:rPr>
          <w:noProof/>
        </w:rPr>
        <w:drawing>
          <wp:inline distT="0" distB="0" distL="0" distR="0" wp14:anchorId="67002843" wp14:editId="13ABC97F">
            <wp:extent cx="7582905" cy="57531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keway-H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4640" cy="575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BF432" w14:textId="5D3B32C7" w:rsidR="006C5925" w:rsidRDefault="005A20D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317D229" wp14:editId="27AD62F4">
                <wp:simplePos x="0" y="0"/>
                <wp:positionH relativeFrom="column">
                  <wp:posOffset>5632450</wp:posOffset>
                </wp:positionH>
                <wp:positionV relativeFrom="paragraph">
                  <wp:posOffset>2127250</wp:posOffset>
                </wp:positionV>
                <wp:extent cx="1568450" cy="1009650"/>
                <wp:effectExtent l="609600" t="0" r="12700" b="628650"/>
                <wp:wrapNone/>
                <wp:docPr id="37" name="Speech Bubble: 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450" cy="1009650"/>
                        </a:xfrm>
                        <a:prstGeom prst="wedgeRectCallout">
                          <a:avLst>
                            <a:gd name="adj1" fmla="val -86015"/>
                            <a:gd name="adj2" fmla="val 105993"/>
                          </a:avLst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3331681" w14:textId="77777777" w:rsidR="005A20DE" w:rsidRPr="005A20DE" w:rsidRDefault="005A20DE" w:rsidP="005A20D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Private Property</w:t>
                            </w:r>
                            <w:r w:rsidRPr="005A20DE">
                              <w:rPr>
                                <w:color w:val="000000" w:themeColor="text1"/>
                              </w:rPr>
                              <w:t>, wetland crossings and crossings in breaks of tow path needed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7D229" id="Speech Bubble: Rectangle 37" o:spid="_x0000_s1051" type="#_x0000_t61" style="position:absolute;margin-left:443.5pt;margin-top:167.5pt;width:123.5pt;height:79.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" adj="-7779,33694" fillcolor="#00b050" strokecolor="#2f528f" strokeweight="1pt">
                <v:textbox>
                  <w:txbxContent>
                    <w:p w14:paraId="03331681" w14:textId="77777777" w:rsidR="005A20DE" w:rsidRPr="005A20DE" w:rsidRDefault="005A20DE" w:rsidP="005A20DE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Private Property</w:t>
                      </w:r>
                      <w:r w:rsidRPr="005A20DE">
                        <w:rPr>
                          <w:color w:val="000000" w:themeColor="text1"/>
                        </w:rPr>
                        <w:t>, wetland crossings and crossings in breaks of tow path needed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2F74EEF" wp14:editId="660A3050">
                <wp:simplePos x="0" y="0"/>
                <wp:positionH relativeFrom="column">
                  <wp:posOffset>673100</wp:posOffset>
                </wp:positionH>
                <wp:positionV relativeFrom="paragraph">
                  <wp:posOffset>3784600</wp:posOffset>
                </wp:positionV>
                <wp:extent cx="2000250" cy="806450"/>
                <wp:effectExtent l="0" t="819150" r="228600" b="12700"/>
                <wp:wrapNone/>
                <wp:docPr id="36" name="Speech Bubble: 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806450"/>
                        </a:xfrm>
                        <a:prstGeom prst="wedgeRectCallout">
                          <a:avLst>
                            <a:gd name="adj1" fmla="val 58517"/>
                            <a:gd name="adj2" fmla="val -147736"/>
                          </a:avLst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55D859" w14:textId="511E7839" w:rsidR="005A20DE" w:rsidRPr="00EB6817" w:rsidRDefault="005A20DE" w:rsidP="005A20D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Off</w:t>
                            </w:r>
                            <w:r w:rsidRPr="00EB6817">
                              <w:rPr>
                                <w:color w:val="000000" w:themeColor="text1"/>
                              </w:rPr>
                              <w:t xml:space="preserve">-road </w:t>
                            </w:r>
                            <w:r>
                              <w:rPr>
                                <w:color w:val="000000" w:themeColor="text1"/>
                              </w:rPr>
                              <w:t>private property to access Melon Farm (Private)</w:t>
                            </w:r>
                            <w:r w:rsidRPr="00EB6817">
                              <w:rPr>
                                <w:color w:val="000000" w:themeColor="text1"/>
                              </w:rPr>
                              <w:t xml:space="preserve"> Route</w:t>
                            </w:r>
                            <w:r>
                              <w:rPr>
                                <w:color w:val="000000" w:themeColor="text1"/>
                              </w:rPr>
                              <w:t>, access to Northbridge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F74EEF" id="Speech Bubble: Rectangle 36" o:spid="_x0000_s1052" type="#_x0000_t61" style="position:absolute;margin-left:53pt;margin-top:298pt;width:157.5pt;height:63.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" adj="23440,-21111" fillcolor="yellow" strokecolor="#2f528f" strokeweight="1pt">
                <v:textbox>
                  <w:txbxContent>
                    <w:p w14:paraId="0F55D859" w14:textId="511E7839" w:rsidR="005A20DE" w:rsidRPr="00EB6817" w:rsidRDefault="005A20DE" w:rsidP="005A20DE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Off</w:t>
                      </w:r>
                      <w:r w:rsidRPr="00EB6817">
                        <w:rPr>
                          <w:color w:val="000000" w:themeColor="text1"/>
                        </w:rPr>
                        <w:t xml:space="preserve">-road </w:t>
                      </w:r>
                      <w:r>
                        <w:rPr>
                          <w:color w:val="000000" w:themeColor="text1"/>
                        </w:rPr>
                        <w:t>private property to access Melon Farm (Private)</w:t>
                      </w:r>
                      <w:r w:rsidRPr="00EB6817">
                        <w:rPr>
                          <w:color w:val="000000" w:themeColor="text1"/>
                        </w:rPr>
                        <w:t xml:space="preserve"> Route</w:t>
                      </w:r>
                      <w:r>
                        <w:rPr>
                          <w:color w:val="000000" w:themeColor="text1"/>
                        </w:rPr>
                        <w:t>, access to Northbridge</w:t>
                      </w:r>
                    </w:p>
                  </w:txbxContent>
                </v:textbox>
              </v:shape>
            </w:pict>
          </mc:Fallback>
        </mc:AlternateContent>
      </w:r>
      <w:r w:rsidR="006C5925">
        <w:rPr>
          <w:noProof/>
        </w:rPr>
        <w:drawing>
          <wp:inline distT="0" distB="0" distL="0" distR="0" wp14:anchorId="3CB1167C" wp14:editId="7B495CDC">
            <wp:extent cx="7562850" cy="5831956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keway-I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5167" cy="5833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5925" w:rsidSect="00143204">
      <w:headerReference w:type="default" r:id="rId16"/>
      <w:footerReference w:type="default" r:id="rId17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08BBA9" w14:textId="77777777" w:rsidR="00F62743" w:rsidRDefault="00F62743" w:rsidP="00143204">
      <w:pPr>
        <w:spacing w:after="0" w:line="240" w:lineRule="auto"/>
      </w:pPr>
      <w:r>
        <w:separator/>
      </w:r>
    </w:p>
  </w:endnote>
  <w:endnote w:type="continuationSeparator" w:id="0">
    <w:p w14:paraId="51E56E7B" w14:textId="77777777" w:rsidR="00F62743" w:rsidRDefault="00F62743" w:rsidP="001432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100565" w14:textId="22A29278" w:rsidR="00143204" w:rsidRDefault="00143204" w:rsidP="00143204">
    <w:pPr>
      <w:pStyle w:val="Footer"/>
      <w:tabs>
        <w:tab w:val="left" w:pos="720"/>
      </w:tabs>
      <w:ind w:left="720" w:hanging="720"/>
    </w:pPr>
    <w:r>
      <w:t xml:space="preserve">Note: </w:t>
    </w:r>
    <w:r>
      <w:tab/>
    </w:r>
    <w:r w:rsidRPr="00143204">
      <w:rPr>
        <w:highlight w:val="darkYellow"/>
      </w:rPr>
      <w:t>Green = Preferred Route with some on and off road</w:t>
    </w:r>
  </w:p>
  <w:p w14:paraId="0EFC4F2A" w14:textId="39272315" w:rsidR="00143204" w:rsidRDefault="00143204" w:rsidP="00143204">
    <w:pPr>
      <w:pStyle w:val="Footer"/>
      <w:tabs>
        <w:tab w:val="left" w:pos="720"/>
      </w:tabs>
      <w:ind w:left="720" w:hanging="720"/>
    </w:pPr>
    <w:r>
      <w:tab/>
    </w:r>
    <w:r w:rsidRPr="00143204">
      <w:rPr>
        <w:highlight w:val="yellow"/>
      </w:rPr>
      <w:t>Yellow =</w:t>
    </w:r>
    <w:r>
      <w:t xml:space="preserve"> </w:t>
    </w:r>
    <w:r w:rsidRPr="00143204">
      <w:rPr>
        <w:highlight w:val="yellow"/>
      </w:rPr>
      <w:t>Secondary Route, not preferred and including difficult environmental sections</w:t>
    </w:r>
  </w:p>
  <w:p w14:paraId="7ADA345D" w14:textId="51D9BBEA" w:rsidR="00143204" w:rsidRDefault="00143204" w:rsidP="00143204">
    <w:pPr>
      <w:pStyle w:val="Footer"/>
      <w:tabs>
        <w:tab w:val="left" w:pos="720"/>
      </w:tabs>
      <w:ind w:left="720" w:hanging="720"/>
    </w:pPr>
    <w:r w:rsidRPr="00143204">
      <w:tab/>
    </w:r>
    <w:r w:rsidRPr="00143204">
      <w:rPr>
        <w:highlight w:val="red"/>
      </w:rPr>
      <w:t>Red = Primarily on-road, not preferred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F7F01C" w14:textId="77777777" w:rsidR="00F62743" w:rsidRDefault="00F62743" w:rsidP="00143204">
      <w:pPr>
        <w:spacing w:after="0" w:line="240" w:lineRule="auto"/>
      </w:pPr>
      <w:r>
        <w:separator/>
      </w:r>
    </w:p>
  </w:footnote>
  <w:footnote w:type="continuationSeparator" w:id="0">
    <w:p w14:paraId="1351D4B3" w14:textId="77777777" w:rsidR="00F62743" w:rsidRDefault="00F62743" w:rsidP="001432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28F76" w14:textId="5B85D4C1" w:rsidR="00143204" w:rsidRDefault="00143204" w:rsidP="00143204">
    <w:pPr>
      <w:pStyle w:val="Header"/>
      <w:jc w:val="center"/>
    </w:pPr>
    <w:r>
      <w:t xml:space="preserve">Blackstone Bikeway – </w:t>
    </w:r>
    <w:r w:rsidR="00B80FA6">
      <w:t xml:space="preserve">Grafton </w:t>
    </w:r>
    <w:r>
      <w:t>Conceptual Alignment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3204"/>
    <w:rsid w:val="00143204"/>
    <w:rsid w:val="003006F1"/>
    <w:rsid w:val="0036319E"/>
    <w:rsid w:val="005A20DE"/>
    <w:rsid w:val="006C5925"/>
    <w:rsid w:val="00980CB0"/>
    <w:rsid w:val="00B60FFF"/>
    <w:rsid w:val="00B80FA6"/>
    <w:rsid w:val="00C81137"/>
    <w:rsid w:val="00EB6817"/>
    <w:rsid w:val="00F62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7167FE"/>
  <w15:chartTrackingRefBased/>
  <w15:docId w15:val="{42C4DF6E-7AB0-4200-9188-91A125BFA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432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3204"/>
  </w:style>
  <w:style w:type="paragraph" w:styleId="Footer">
    <w:name w:val="footer"/>
    <w:basedOn w:val="Normal"/>
    <w:link w:val="FooterChar"/>
    <w:uiPriority w:val="99"/>
    <w:unhideWhenUsed/>
    <w:rsid w:val="001432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32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 Laydon</dc:creator>
  <cp:keywords/>
  <dc:description/>
  <cp:lastModifiedBy>Robert Dandrade</cp:lastModifiedBy>
  <cp:revision>2</cp:revision>
  <dcterms:created xsi:type="dcterms:W3CDTF">2021-10-19T15:41:00Z</dcterms:created>
  <dcterms:modified xsi:type="dcterms:W3CDTF">2021-10-19T15:41:00Z</dcterms:modified>
</cp:coreProperties>
</file>